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8D" w:rsidRPr="008B6478" w:rsidRDefault="005C328D" w:rsidP="005C328D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105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30 октября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5C328D" w:rsidRDefault="005C328D" w:rsidP="005C328D">
      <w:pPr>
        <w:ind w:right="18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 проведении Всероссийской военно-патриотической акции «Пишу тебе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Герой!».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:rsidR="005C328D" w:rsidRPr="00AF4AD2" w:rsidRDefault="005C328D" w:rsidP="005C328D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AF4AD2">
        <w:rPr>
          <w:rFonts w:ascii="Times New Roman" w:hAnsi="Times New Roman" w:cs="Times New Roman"/>
          <w:sz w:val="28"/>
          <w:szCs w:val="28"/>
        </w:rPr>
        <w:t>Руководителям ОО</w:t>
      </w:r>
    </w:p>
    <w:bookmarkEnd w:id="0"/>
    <w:p w:rsidR="005C328D" w:rsidRDefault="005C328D" w:rsidP="005C32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</w:t>
      </w:r>
    </w:p>
    <w:p w:rsidR="005C328D" w:rsidRDefault="005C328D" w:rsidP="005C32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письмом Министерства обороны Российской Федерации</w:t>
      </w:r>
    </w:p>
    <w:p w:rsidR="005C328D" w:rsidRDefault="005C328D" w:rsidP="005C32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 15 октября 2023 г. № 174/1313 МКУ «Управление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образования»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proofErr w:type="gramEnd"/>
      <w:r>
        <w:rPr>
          <w:rFonts w:ascii="TimesNewRomanPSMT" w:hAnsi="TimesNewRomanPSMT" w:cs="TimesNewRomanPSMT"/>
          <w:sz w:val="28"/>
          <w:szCs w:val="28"/>
        </w:rPr>
        <w:t>сообщает о проведении Всероссийской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военно-патриотической акции «Пишу тебе, Герой!» (далее – Акция).</w:t>
      </w:r>
    </w:p>
    <w:p w:rsidR="005C328D" w:rsidRDefault="005C328D" w:rsidP="005C32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рамках Акции необходимо подготовить поздравление военнослужащим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Днем народного единства, Днем Героев Отечества и другими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знаменательными датами.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 участию в Акции приглашаются учащиеся образовательных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организаций, представители молодежных общественных объединений,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курсанты учебно-методических центров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Аванград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 и воспитанники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военно-патриотических клубов и объединений ДОСААФ России.</w:t>
      </w:r>
    </w:p>
    <w:p w:rsidR="005C328D" w:rsidRDefault="005C328D" w:rsidP="005C32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Письма необходимо направлять по адресу: ГАОУ ДО РД «Центр развития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талантов «Альтаир», г. Махачкала, ул.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Хаджалмахинская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д. 41 «Г», с пометкой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конверте – «Письмо солдату».</w:t>
      </w:r>
    </w:p>
    <w:p w:rsidR="005C328D" w:rsidRDefault="005C328D" w:rsidP="005C32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Контактное лицо по вопросам проведения Акции: Джабраилова Инга</w:t>
      </w:r>
    </w:p>
    <w:p w:rsidR="005C328D" w:rsidRDefault="005C328D" w:rsidP="005C32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Азизовна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– педагог-организатор дирекции «Региональный центр детского</w:t>
      </w:r>
    </w:p>
    <w:p w:rsidR="005C328D" w:rsidRDefault="005C328D" w:rsidP="005C32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молодежного общественного движения» ГАОУ ДО РД «Региональный центр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развития талантов «Альтаир», тел.: 8 (988) 202-04-97.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</w:t>
      </w:r>
      <w:r>
        <w:rPr>
          <w:rFonts w:ascii="TimesNewRomanPSMT" w:hAnsi="TimesNewRomanPSMT" w:cs="TimesNewRomanPSMT"/>
          <w:sz w:val="28"/>
          <w:szCs w:val="28"/>
        </w:rPr>
        <w:t>В связи с вышеизложенным МКУ «Управление образования» просит организовать и провести Акцию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образовательных организациях.</w:t>
      </w:r>
    </w:p>
    <w:p w:rsidR="005C328D" w:rsidRDefault="005C328D" w:rsidP="005C32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Информацию о проведенной Акции необходимо размещать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официальных сайтах образовательных организаций в информационно-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«Интернет».</w:t>
      </w:r>
    </w:p>
    <w:p w:rsidR="005C328D" w:rsidRDefault="005C328D" w:rsidP="005C32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C328D" w:rsidRDefault="005C328D" w:rsidP="005C328D">
      <w:pPr>
        <w:pStyle w:val="1"/>
        <w:spacing w:line="298" w:lineRule="auto"/>
        <w:jc w:val="both"/>
        <w:rPr>
          <w:color w:val="000000"/>
          <w:lang w:eastAsia="ru-RU" w:bidi="ru-RU"/>
        </w:rPr>
      </w:pPr>
    </w:p>
    <w:p w:rsidR="005C328D" w:rsidRDefault="005C328D" w:rsidP="005C328D">
      <w:pPr>
        <w:jc w:val="both"/>
      </w:pPr>
    </w:p>
    <w:p w:rsidR="005C328D" w:rsidRDefault="005C328D" w:rsidP="005C328D">
      <w:pPr>
        <w:jc w:val="both"/>
      </w:pPr>
    </w:p>
    <w:p w:rsidR="005C328D" w:rsidRPr="00FB0424" w:rsidRDefault="005C328D" w:rsidP="005C328D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5C328D" w:rsidRPr="00FB0424" w:rsidRDefault="005C328D" w:rsidP="005C328D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5C328D" w:rsidRPr="00FB0424" w:rsidRDefault="005C328D" w:rsidP="005C328D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5C328D" w:rsidRPr="00DE2935" w:rsidRDefault="005C328D" w:rsidP="005C328D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5B14D7" w:rsidRDefault="005B14D7"/>
    <w:sectPr w:rsidR="005B14D7" w:rsidSect="005C328D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8D"/>
    <w:rsid w:val="005B14D7"/>
    <w:rsid w:val="005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1406"/>
  <w15:chartTrackingRefBased/>
  <w15:docId w15:val="{072E4961-034E-4C30-9217-AE177840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328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5C328D"/>
    <w:pPr>
      <w:widowControl w:val="0"/>
      <w:spacing w:after="0" w:line="286" w:lineRule="auto"/>
      <w:ind w:firstLine="22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5C3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2023-10-30T08:16:00Z</dcterms:created>
  <dcterms:modified xsi:type="dcterms:W3CDTF">2023-10-30T08:22:00Z</dcterms:modified>
</cp:coreProperties>
</file>